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23DT1436520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ERGANİ CAHİT SITKI TARANCI ANAOKULU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04125021044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11.12.2023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23DT1436520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5745"/>
        <w:gridCol w:w="890"/>
        <w:gridCol w:w="831"/>
        <w:gridCol w:w="705"/>
        <w:gridCol w:w="2560"/>
        <w:gridCol w:w="1139"/>
        <w:gridCol w:w="979"/>
      </w:tblGrid>
      <w:tr w:rsidR="00F844B5">
        <w:trPr>
          <w:jc w:val="center"/>
        </w:trPr>
        <w:tc>
          <w:tcPr>
            <w:tcW w:w="0" w:type="auto"/>
          </w:tcPr>
          <w:p w:rsidR="00C11AF8" w:rsidRPr="00C11AF8" w:rsidRDefault="00A556AF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F844B5" w:rsidRDefault="00A556AF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F844B5" w:rsidRDefault="00A556AF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F844B5" w:rsidRDefault="00A556AF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F844B5" w:rsidRDefault="00A556AF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F844B5" w:rsidRDefault="00A556AF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F844B5" w:rsidRDefault="00A556AF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F844B5" w:rsidRDefault="00A556AF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F844B5" w:rsidRDefault="00A556AF">
            <w:r>
              <w:rPr>
                <w:b/>
              </w:rPr>
              <w:t>Para Birimi</w:t>
            </w:r>
          </w:p>
        </w:tc>
      </w:tr>
      <w:tr w:rsidR="00F844B5">
        <w:trPr>
          <w:jc w:val="center"/>
        </w:trPr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Kyocera Fs-3040MFP+ fotokopi makinasına uyumlu, tam dolu toner</w:t>
            </w:r>
          </w:p>
        </w:tc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F844B5"/>
        </w:tc>
      </w:tr>
      <w:tr w:rsidR="00F844B5">
        <w:trPr>
          <w:jc w:val="center"/>
        </w:trPr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HP Color LazerJet Pro MFP M176n renkli yazıcısına uyumlu, tam dolu, takım halinde renkli toner(Siyah,macenta,cam göbeği,sarı</w:t>
            </w:r>
          </w:p>
        </w:tc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6,000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F844B5"/>
        </w:tc>
      </w:tr>
      <w:tr w:rsidR="00F844B5">
        <w:trPr>
          <w:jc w:val="center"/>
        </w:trPr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HP LazerJet M1132 MFP yazıcısına uyumlu, tam dolu toner</w:t>
            </w:r>
          </w:p>
        </w:tc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F844B5"/>
        </w:tc>
      </w:tr>
      <w:tr w:rsidR="00F844B5">
        <w:trPr>
          <w:jc w:val="center"/>
        </w:trPr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Xerox Workcentre 3315 yazıcısına uygun, tamdolu toner</w:t>
            </w:r>
          </w:p>
        </w:tc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F844B5"/>
        </w:tc>
      </w:tr>
      <w:tr w:rsidR="00F844B5">
        <w:trPr>
          <w:jc w:val="center"/>
        </w:trPr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A4 kağıdı (500 lü, 1. Kalite hamur,80gr/metrekare)</w:t>
            </w:r>
          </w:p>
        </w:tc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top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F844B5"/>
        </w:tc>
      </w:tr>
      <w:tr w:rsidR="00F844B5">
        <w:trPr>
          <w:jc w:val="center"/>
        </w:trPr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Fon kartonu(100’lü karışık renkli,160gr,50*70cm,parlak canlı renkli)</w:t>
            </w:r>
          </w:p>
        </w:tc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15,000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F844B5" w:rsidRDefault="00A556AF">
            <w:r>
              <w:rPr>
                <w:sz w:val="18"/>
              </w:rPr>
              <w:t>30197600 - İşlenmiş kağıt ve kartonlar</w:t>
            </w:r>
          </w:p>
        </w:tc>
        <w:tc>
          <w:tcPr>
            <w:tcW w:w="0" w:type="auto"/>
          </w:tcPr>
          <w:p w:rsidR="00F844B5" w:rsidRDefault="00F844B5"/>
        </w:tc>
        <w:tc>
          <w:tcPr>
            <w:tcW w:w="0" w:type="auto"/>
          </w:tcPr>
          <w:p w:rsidR="00F844B5" w:rsidRDefault="00F844B5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AF" w:rsidRDefault="00A556AF" w:rsidP="005B2F2D">
      <w:pPr>
        <w:spacing w:after="0" w:line="240" w:lineRule="auto"/>
      </w:pPr>
      <w:r>
        <w:separator/>
      </w:r>
    </w:p>
  </w:endnote>
  <w:endnote w:type="continuationSeparator" w:id="0">
    <w:p w:rsidR="00A556AF" w:rsidRDefault="00A556AF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AF" w:rsidRDefault="00A556AF" w:rsidP="005B2F2D">
      <w:pPr>
        <w:spacing w:after="0" w:line="240" w:lineRule="auto"/>
      </w:pPr>
      <w:r>
        <w:separator/>
      </w:r>
    </w:p>
  </w:footnote>
  <w:footnote w:type="continuationSeparator" w:id="0">
    <w:p w:rsidR="00A556AF" w:rsidRDefault="00A556AF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A556AF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792224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07.12.2023 12:04:41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23DT1436520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92224"/>
    <w:rsid w:val="0083370C"/>
    <w:rsid w:val="008B4E97"/>
    <w:rsid w:val="008E3861"/>
    <w:rsid w:val="008E56D4"/>
    <w:rsid w:val="00907983"/>
    <w:rsid w:val="00985F59"/>
    <w:rsid w:val="0099017B"/>
    <w:rsid w:val="00A556AF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  <w:rsid w:val="00F8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79C87-6933-4B12-B9B1-24CAF071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cahit sıtkı anaokulu</cp:lastModifiedBy>
  <cp:revision>2</cp:revision>
  <dcterms:created xsi:type="dcterms:W3CDTF">2023-12-07T09:07:00Z</dcterms:created>
  <dcterms:modified xsi:type="dcterms:W3CDTF">2023-12-07T09:07:00Z</dcterms:modified>
</cp:coreProperties>
</file>